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outlineLvl w:val="1"/>
        <w:rPr>
          <w:b/>
          <w:sz w:val="24"/>
          <w:szCs w:val="24"/>
        </w:rPr>
      </w:pPr>
      <w:bookmarkStart w:id="7" w:name="_GoBack"/>
      <w:r>
        <w:rPr>
          <w:rFonts w:hint="eastAsia"/>
          <w:b/>
          <w:sz w:val="24"/>
          <w:szCs w:val="24"/>
        </w:rPr>
        <w:t>附表2 国际工程师学院申请表（中文）</w:t>
      </w:r>
    </w:p>
    <w:bookmarkEnd w:id="7"/>
    <w:tbl>
      <w:tblPr>
        <w:tblStyle w:val="26"/>
        <w:tblW w:w="10348" w:type="dxa"/>
        <w:tblInd w:w="-9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35"/>
        <w:gridCol w:w="2549"/>
        <w:gridCol w:w="144"/>
        <w:gridCol w:w="139"/>
        <w:gridCol w:w="711"/>
        <w:gridCol w:w="848"/>
        <w:gridCol w:w="570"/>
        <w:gridCol w:w="377"/>
        <w:gridCol w:w="332"/>
        <w:gridCol w:w="580"/>
        <w:gridCol w:w="802"/>
        <w:gridCol w:w="744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ABBE6"/>
            <w:vAlign w:val="top"/>
          </w:tcPr>
          <w:p>
            <w:pPr>
              <w:pStyle w:val="18"/>
              <w:spacing w:before="120"/>
              <w:jc w:val="both"/>
              <w:rPr>
                <w:rFonts w:ascii="Calibri" w:hAnsi="Calibri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/>
              <w:ind w:firstLine="105" w:firstLineChars="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姓名：</w:t>
            </w:r>
          </w:p>
        </w:tc>
        <w:tc>
          <w:tcPr>
            <w:tcW w:w="2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 w:line="310" w:lineRule="exact"/>
              <w:ind w:firstLine="105" w:firstLineChars="50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学校：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9" w:line="120" w:lineRule="exact"/>
              <w:ind w:firstLine="240"/>
              <w:jc w:val="both"/>
              <w:rPr>
                <w:kern w:val="0"/>
                <w:sz w:val="12"/>
                <w:szCs w:val="12"/>
                <w:lang w:eastAsia="en-US"/>
              </w:rPr>
            </w:pPr>
          </w:p>
          <w:p>
            <w:pPr>
              <w:pStyle w:val="18"/>
              <w:spacing w:line="200" w:lineRule="exact"/>
              <w:ind w:firstLine="400"/>
              <w:jc w:val="both"/>
              <w:rPr>
                <w:kern w:val="0"/>
                <w:sz w:val="20"/>
                <w:szCs w:val="20"/>
                <w:lang w:eastAsia="en-US"/>
              </w:rPr>
            </w:pPr>
          </w:p>
          <w:p>
            <w:pPr>
              <w:pStyle w:val="18"/>
              <w:spacing w:line="200" w:lineRule="exact"/>
              <w:ind w:firstLine="400"/>
              <w:jc w:val="both"/>
              <w:rPr>
                <w:kern w:val="0"/>
                <w:sz w:val="20"/>
                <w:szCs w:val="20"/>
                <w:lang w:eastAsia="en-US"/>
              </w:rPr>
            </w:pPr>
          </w:p>
          <w:p>
            <w:pPr>
              <w:pStyle w:val="18"/>
              <w:spacing w:line="200" w:lineRule="exact"/>
              <w:ind w:firstLine="400"/>
              <w:jc w:val="both"/>
              <w:rPr>
                <w:kern w:val="0"/>
                <w:sz w:val="20"/>
                <w:szCs w:val="20"/>
                <w:lang w:eastAsia="en-US"/>
              </w:rPr>
            </w:pPr>
          </w:p>
          <w:p>
            <w:pPr>
              <w:pStyle w:val="18"/>
              <w:spacing w:line="200" w:lineRule="exact"/>
              <w:ind w:firstLine="400"/>
              <w:jc w:val="both"/>
              <w:rPr>
                <w:kern w:val="0"/>
                <w:sz w:val="20"/>
                <w:szCs w:val="20"/>
                <w:lang w:eastAsia="zh-CN"/>
              </w:rPr>
            </w:pPr>
          </w:p>
          <w:p>
            <w:pPr>
              <w:pStyle w:val="18"/>
              <w:spacing w:line="200" w:lineRule="exact"/>
              <w:ind w:firstLine="400"/>
              <w:jc w:val="both"/>
              <w:rPr>
                <w:kern w:val="0"/>
                <w:sz w:val="20"/>
                <w:szCs w:val="20"/>
                <w:lang w:eastAsia="zh-CN"/>
              </w:rPr>
            </w:pPr>
          </w:p>
          <w:p>
            <w:pPr>
              <w:pStyle w:val="18"/>
              <w:ind w:right="5" w:firstLine="525" w:firstLineChars="2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/>
              <w:ind w:firstLine="105" w:firstLineChars="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专业：</w:t>
            </w:r>
          </w:p>
        </w:tc>
        <w:tc>
          <w:tcPr>
            <w:tcW w:w="2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/>
              <w:ind w:firstLine="105" w:firstLineChars="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性别：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tabs>
                <w:tab w:val="left" w:pos="1470"/>
              </w:tabs>
              <w:spacing w:beforeLines="30"/>
              <w:ind w:firstLine="525" w:firstLineChars="2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pacing w:val="-1"/>
                <w:kern w:val="0"/>
                <w:sz w:val="21"/>
                <w:szCs w:val="21"/>
                <w:lang w:eastAsia="zh-CN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4"/>
            <w:r>
              <w:rPr>
                <w:rFonts w:hint="eastAsia" w:ascii="Calibri" w:hAnsi="Calibri" w:cs="Calibri"/>
                <w:spacing w:val="-1"/>
                <w:kern w:val="0"/>
                <w:sz w:val="21"/>
                <w:szCs w:val="21"/>
                <w:lang w:eastAsia="zh-CN"/>
              </w:rPr>
              <w:instrText xml:space="preserve">FORMCHECKBOX</w:instrText>
            </w:r>
            <w:r>
              <w:rPr>
                <w:rFonts w:ascii="Calibri" w:hAnsi="Calibri" w:cs="Calibri"/>
                <w:spacing w:val="-1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spacing w:val="-1"/>
                <w:kern w:val="0"/>
                <w:sz w:val="21"/>
                <w:szCs w:val="21"/>
                <w:lang w:eastAsia="zh-CN"/>
              </w:rPr>
              <w:fldChar w:fldCharType="end"/>
            </w:r>
            <w:bookmarkEnd w:id="0"/>
            <w:r>
              <w:rPr>
                <w:rFonts w:hint="eastAsia" w:ascii="Calibri" w:hAnsi="Calibri" w:cs="Calibri"/>
                <w:spacing w:val="-1"/>
                <w:kern w:val="0"/>
                <w:sz w:val="21"/>
                <w:szCs w:val="21"/>
                <w:lang w:eastAsia="zh-CN"/>
              </w:rPr>
              <w:t>男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  <w:tab/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5"/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  <w:fldChar w:fldCharType="end"/>
            </w:r>
            <w:bookmarkEnd w:id="1"/>
            <w:r>
              <w:rPr>
                <w:rFonts w:hint="eastAsia" w:ascii="Calibri" w:hAnsi="Calibri" w:cs="Calibri"/>
                <w:spacing w:val="-4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9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/>
              <w:ind w:firstLine="103" w:firstLineChars="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t>出生日期：</w:t>
            </w:r>
          </w:p>
        </w:tc>
        <w:tc>
          <w:tcPr>
            <w:tcW w:w="2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tabs>
                <w:tab w:val="left" w:pos="1859"/>
                <w:tab w:val="left" w:pos="3093"/>
              </w:tabs>
              <w:spacing w:beforeLines="30"/>
              <w:ind w:firstLine="400"/>
              <w:jc w:val="both"/>
              <w:rPr>
                <w:rFonts w:ascii="Calibri" w:hAnsi="Calibri" w:cs="Calibri"/>
                <w:spacing w:val="-5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tabs>
                <w:tab w:val="left" w:pos="1859"/>
                <w:tab w:val="left" w:pos="3093"/>
              </w:tabs>
              <w:spacing w:beforeLines="30"/>
              <w:ind w:firstLine="100" w:firstLineChars="50"/>
              <w:jc w:val="both"/>
              <w:rPr>
                <w:rFonts w:ascii="Calibri" w:hAnsi="Calibri" w:cs="Calibri"/>
                <w:spacing w:val="-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5"/>
                <w:kern w:val="0"/>
                <w:sz w:val="21"/>
                <w:szCs w:val="21"/>
                <w:lang w:eastAsia="zh-CN"/>
              </w:rPr>
              <w:t>政治面貌：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tabs>
                <w:tab w:val="left" w:pos="1859"/>
                <w:tab w:val="left" w:pos="3093"/>
              </w:tabs>
              <w:spacing w:beforeLines="30"/>
              <w:ind w:firstLine="280"/>
              <w:jc w:val="both"/>
              <w:rPr>
                <w:rFonts w:ascii="Calibri" w:hAnsi="Calibri" w:cs="Calibri"/>
                <w:kern w:val="0"/>
                <w:sz w:val="14"/>
                <w:szCs w:val="14"/>
                <w:lang w:eastAsia="zh-CN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ind w:firstLine="44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ABBE6"/>
            <w:vAlign w:val="top"/>
          </w:tcPr>
          <w:p>
            <w:pPr>
              <w:pStyle w:val="18"/>
              <w:spacing w:before="120"/>
              <w:jc w:val="both"/>
              <w:rPr>
                <w:rFonts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9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120"/>
              <w:ind w:left="102" w:firstLine="456"/>
              <w:jc w:val="both"/>
              <w:rPr>
                <w:rFonts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firstLine="104" w:firstLineChars="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1"/>
                <w:kern w:val="0"/>
                <w:sz w:val="21"/>
                <w:szCs w:val="21"/>
                <w:lang w:eastAsia="zh-CN"/>
              </w:rPr>
              <w:t>电话：</w:t>
            </w:r>
          </w:p>
        </w:tc>
        <w:tc>
          <w:tcPr>
            <w:tcW w:w="2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02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邮箱：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firstLine="103" w:firstLineChars="5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t>地址：</w:t>
            </w:r>
          </w:p>
        </w:tc>
        <w:tc>
          <w:tcPr>
            <w:tcW w:w="70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3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ABBE6"/>
            <w:vAlign w:val="top"/>
          </w:tcPr>
          <w:p>
            <w:pPr>
              <w:pStyle w:val="18"/>
              <w:spacing w:before="120"/>
              <w:jc w:val="both"/>
              <w:rPr>
                <w:rFonts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20"/>
              <w:ind w:firstLine="102" w:firstLineChars="50"/>
              <w:rPr>
                <w:kern w:val="0"/>
                <w:sz w:val="22"/>
                <w:lang w:eastAsia="zh-CN"/>
              </w:rPr>
            </w:pPr>
            <w:r>
              <w:rPr>
                <w:rFonts w:hint="eastAsia" w:ascii="Calibri" w:hAnsi="Calibri" w:cs="Calibri"/>
                <w:spacing w:val="-3"/>
                <w:kern w:val="0"/>
                <w:sz w:val="21"/>
                <w:szCs w:val="21"/>
                <w:lang w:eastAsia="zh-CN"/>
              </w:rPr>
              <w:t>专业名称：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Lines="2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1"/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instrText xml:space="preserve"> FORMCHECKBOX </w:instrTex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end"/>
            </w:r>
            <w:bookmarkEnd w:id="2"/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计算机</w:t>
            </w:r>
          </w:p>
        </w:tc>
        <w:tc>
          <w:tcPr>
            <w:tcW w:w="3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Lines="2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2"/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instrText xml:space="preserve">FORMCHECKBOX</w:instrTex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end"/>
            </w:r>
            <w:bookmarkEnd w:id="3"/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电子信息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Lines="2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选中3"/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instrText xml:space="preserve">FORMCHECKBOX</w:instrTex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fldChar w:fldCharType="end"/>
            </w:r>
            <w:bookmarkEnd w:id="4"/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智能建筑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348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ABBE6"/>
            <w:vAlign w:val="top"/>
          </w:tcPr>
          <w:p>
            <w:pPr>
              <w:pStyle w:val="18"/>
              <w:spacing w:before="120"/>
              <w:jc w:val="both"/>
              <w:rPr>
                <w:rFonts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  <w:t>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  <w:ind w:firstLine="105" w:firstLineChars="50"/>
              <w:rPr>
                <w:kern w:val="0"/>
                <w:sz w:val="22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名次：</w:t>
            </w:r>
          </w:p>
        </w:tc>
        <w:tc>
          <w:tcPr>
            <w:tcW w:w="86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  <w:ind w:firstLine="104" w:firstLineChars="50"/>
              <w:rPr>
                <w:kern w:val="0"/>
                <w:sz w:val="22"/>
                <w:lang w:eastAsia="zh-CN"/>
              </w:rPr>
            </w:pPr>
            <w:r>
              <w:rPr>
                <w:rFonts w:hint="eastAsia" w:ascii="Calibri" w:hAnsi="Calibri" w:cs="Calibri"/>
                <w:spacing w:val="-1"/>
                <w:kern w:val="0"/>
                <w:sz w:val="21"/>
                <w:szCs w:val="21"/>
                <w:lang w:eastAsia="zh-CN"/>
              </w:rPr>
              <w:t>绩点：</w:t>
            </w: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</w:pPr>
          </w:p>
        </w:tc>
        <w:tc>
          <w:tcPr>
            <w:tcW w:w="27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  <w:ind w:firstLine="102" w:firstLineChars="50"/>
              <w:rPr>
                <w:kern w:val="0"/>
                <w:sz w:val="22"/>
                <w:lang w:eastAsia="zh-CN"/>
              </w:rPr>
            </w:pPr>
            <w:r>
              <w:rPr>
                <w:rFonts w:hint="eastAsia" w:ascii="Calibri" w:hAnsi="Calibri" w:cs="Calibri"/>
                <w:spacing w:val="-3"/>
                <w:kern w:val="0"/>
                <w:sz w:val="21"/>
                <w:szCs w:val="21"/>
                <w:lang w:eastAsia="zh-CN"/>
              </w:rPr>
              <w:t>平均分：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3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firstLine="105" w:firstLineChars="50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课程大类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课程大类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数学类</w:t>
            </w: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物理类</w:t>
            </w: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计算机类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高等数学A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电子类</w:t>
            </w: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数字逻辑电路</w:t>
            </w:r>
          </w:p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高等数学B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模拟电子技术基础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线性代数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电子技术实验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高等代数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电子线路基础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概率与数理统计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高频电子线路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解析几何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ind w:left="186"/>
              <w:jc w:val="center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信号与系统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数学分析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物理类</w:t>
            </w: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大学物理A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计算机类</w:t>
            </w: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程序设计原理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大学物理B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计算机导论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工程光学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操作系统原理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机械原理</w:t>
            </w:r>
          </w:p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电子技术机械工程导论试验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数据结构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机械工程导论</w:t>
            </w:r>
          </w:p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计算机网络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工程流体力学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算法设计与分析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电磁学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JAVA 程序设计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工程热力学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游戏设计与开发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center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物理实验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36"/>
              <w:ind w:left="186"/>
              <w:jc w:val="both"/>
              <w:rPr>
                <w:rFonts w:ascii="Calibri" w:hAnsi="Calibri" w:eastAsia="Calibri" w:cs="Calibri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1"/>
            <w:vAlign w:val="top"/>
          </w:tcPr>
          <w:p>
            <w:pPr>
              <w:pStyle w:val="18"/>
              <w:spacing w:before="120"/>
              <w:jc w:val="both"/>
              <w:rPr>
                <w:rFonts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spacing w:val="-6"/>
                <w:kern w:val="0"/>
                <w:sz w:val="24"/>
                <w:szCs w:val="24"/>
                <w:lang w:eastAsia="zh-CN"/>
              </w:rPr>
              <w:t>英语水平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t>大学三年期间是否参加过英语等级考试？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/>
              <w:ind w:left="102"/>
              <w:jc w:val="both"/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选中6"/>
            <w:r>
              <w:rPr>
                <w:rFonts w:hint="eastAsia"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instrText xml:space="preserve">FORMCHECKBOX</w:instrText>
            </w:r>
            <w:r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fldChar w:fldCharType="end"/>
            </w:r>
            <w:bookmarkEnd w:id="5"/>
            <w:r>
              <w:rPr>
                <w:rFonts w:hint="eastAsia"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Lines="30"/>
              <w:ind w:left="102"/>
              <w:jc w:val="both"/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选中7"/>
            <w:r>
              <w:rPr>
                <w:rFonts w:hint="eastAsia"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instrText xml:space="preserve">FORMCHECKBOX</w:instrText>
            </w:r>
            <w:r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fldChar w:fldCharType="end"/>
            </w:r>
            <w:bookmarkEnd w:id="6"/>
            <w:r>
              <w:rPr>
                <w:rFonts w:hint="eastAsia" w:ascii="Calibri" w:hAnsi="Calibri" w:cs="Calibri"/>
                <w:spacing w:val="-2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tabs>
                <w:tab w:val="left" w:pos="1527"/>
                <w:tab w:val="left" w:pos="4803"/>
                <w:tab w:val="left" w:pos="7272"/>
                <w:tab w:val="left" w:pos="7302"/>
                <w:tab w:val="left" w:pos="8395"/>
              </w:tabs>
              <w:spacing w:beforeLines="3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3"/>
                <w:kern w:val="0"/>
                <w:sz w:val="21"/>
                <w:szCs w:val="21"/>
                <w:lang w:eastAsia="zh-CN"/>
              </w:rPr>
              <w:t>如果是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>,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Calibri" w:hAnsi="Calibri" w:cs="Calibri"/>
                <w:spacing w:val="-20"/>
                <w:kern w:val="0"/>
                <w:sz w:val="21"/>
                <w:szCs w:val="21"/>
                <w:lang w:eastAsia="zh-CN"/>
              </w:rPr>
              <w:t>考试1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Calibri" w:hAnsi="Calibri" w:cs="Calibri"/>
                <w:spacing w:val="-20"/>
                <w:kern w:val="0"/>
                <w:sz w:val="21"/>
                <w:szCs w:val="21"/>
                <w:lang w:eastAsia="zh-CN"/>
              </w:rPr>
              <w:t>考试时间：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成绩：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tabs>
                <w:tab w:val="left" w:pos="4775"/>
                <w:tab w:val="left" w:pos="7270"/>
                <w:tab w:val="left" w:pos="8426"/>
              </w:tabs>
              <w:spacing w:beforeLines="30"/>
              <w:ind w:left="943" w:leftChars="449" w:firstLine="510" w:firstLineChars="30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20"/>
                <w:kern w:val="0"/>
                <w:sz w:val="21"/>
                <w:szCs w:val="21"/>
                <w:lang w:eastAsia="zh-CN"/>
              </w:rPr>
              <w:t xml:space="preserve"> 考试2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Calibri" w:hAnsi="Calibri" w:cs="Calibri"/>
                <w:spacing w:val="-20"/>
                <w:kern w:val="0"/>
                <w:sz w:val="21"/>
                <w:szCs w:val="21"/>
                <w:lang w:eastAsia="zh-CN"/>
              </w:rPr>
              <w:t>考试时间：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成绩：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tabs>
                <w:tab w:val="left" w:pos="4775"/>
                <w:tab w:val="left" w:pos="7270"/>
                <w:tab w:val="left" w:pos="8426"/>
              </w:tabs>
              <w:spacing w:beforeLines="30"/>
              <w:ind w:left="943" w:leftChars="449" w:firstLine="510" w:firstLineChars="300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pacing w:val="-20"/>
                <w:kern w:val="0"/>
                <w:sz w:val="21"/>
                <w:szCs w:val="21"/>
                <w:lang w:eastAsia="zh-CN"/>
              </w:rPr>
              <w:t xml:space="preserve"> 考试3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Calibri" w:hAnsi="Calibri" w:cs="Calibri"/>
                <w:spacing w:val="-20"/>
                <w:kern w:val="0"/>
                <w:sz w:val="21"/>
                <w:szCs w:val="21"/>
                <w:lang w:eastAsia="zh-CN"/>
              </w:rPr>
              <w:t>考试时间：</w:t>
            </w:r>
            <w:r>
              <w:rPr>
                <w:rFonts w:ascii="Calibri" w:hAnsi="Calibri" w:eastAsia="Calibri" w:cs="Calibri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成绩：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7" w:hRule="exact"/>
        </w:trPr>
        <w:tc>
          <w:tcPr>
            <w:tcW w:w="10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line="140" w:lineRule="exact"/>
              <w:ind w:firstLine="280"/>
              <w:jc w:val="both"/>
              <w:rPr>
                <w:kern w:val="0"/>
                <w:sz w:val="14"/>
                <w:szCs w:val="14"/>
                <w:lang w:eastAsia="zh-CN"/>
              </w:rPr>
            </w:pPr>
          </w:p>
          <w:p>
            <w:pPr>
              <w:pStyle w:val="18"/>
              <w:ind w:right="3976" w:firstLine="56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eastAsia="zh-CN"/>
              </w:rPr>
              <w:t xml:space="preserve">                      个 人 陈 述</w:t>
            </w:r>
          </w:p>
          <w:p>
            <w:pPr>
              <w:pStyle w:val="18"/>
              <w:spacing w:before="240" w:line="261" w:lineRule="auto"/>
              <w:ind w:right="101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申请人可根据本人的实际情况，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陈</w: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述社会实践和学生工作等经历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选择国际工程师学院的原因以及个人目标与未来规划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包括主观因素和客观驱动等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。亦</w: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可突出科研项目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特长技能等其他展现个人综合素质的事实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不必逐条陈述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  <w:t>本材料旨在考查申请人的自我展示能力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8"/>
              <w:spacing w:line="261" w:lineRule="auto"/>
              <w:ind w:right="101"/>
              <w:jc w:val="both"/>
              <w:rPr>
                <w:rFonts w:ascii="Calibri" w:hAnsi="Calibri" w:cs="Calibri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auto"/>
        <w:outlineLvl w:val="1"/>
      </w:pPr>
    </w:p>
    <w:p>
      <w:pPr>
        <w:spacing w:line="360" w:lineRule="auto"/>
        <w:outlineLvl w:val="1"/>
      </w:pPr>
    </w:p>
    <w:sectPr>
      <w:pgSz w:w="11907" w:h="16840"/>
      <w:pgMar w:top="1134" w:right="1701" w:bottom="1276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">
    <w:altName w:val="仿宋_GB2312"/>
    <w:panose1 w:val="00000000000000000000"/>
    <w:charset w:val="86"/>
    <w:family w:val="auto"/>
    <w:pitch w:val="default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41575"/>
    <w:rsid w:val="00002724"/>
    <w:rsid w:val="00003328"/>
    <w:rsid w:val="00003729"/>
    <w:rsid w:val="000112FB"/>
    <w:rsid w:val="00011371"/>
    <w:rsid w:val="00031C6F"/>
    <w:rsid w:val="00052D61"/>
    <w:rsid w:val="00057107"/>
    <w:rsid w:val="00065E7B"/>
    <w:rsid w:val="000C1D1C"/>
    <w:rsid w:val="000C3586"/>
    <w:rsid w:val="000F1710"/>
    <w:rsid w:val="0010168B"/>
    <w:rsid w:val="00137F57"/>
    <w:rsid w:val="0015193D"/>
    <w:rsid w:val="001532E0"/>
    <w:rsid w:val="00170EF7"/>
    <w:rsid w:val="00172F46"/>
    <w:rsid w:val="001C184C"/>
    <w:rsid w:val="001C3B16"/>
    <w:rsid w:val="00203E32"/>
    <w:rsid w:val="00204219"/>
    <w:rsid w:val="00205166"/>
    <w:rsid w:val="002311F6"/>
    <w:rsid w:val="002569AE"/>
    <w:rsid w:val="00294B42"/>
    <w:rsid w:val="002B7744"/>
    <w:rsid w:val="002E4695"/>
    <w:rsid w:val="002E5591"/>
    <w:rsid w:val="002F2E0C"/>
    <w:rsid w:val="00310774"/>
    <w:rsid w:val="00320704"/>
    <w:rsid w:val="00375EBD"/>
    <w:rsid w:val="00386345"/>
    <w:rsid w:val="00386510"/>
    <w:rsid w:val="003A0FB2"/>
    <w:rsid w:val="003A2C99"/>
    <w:rsid w:val="003B0BE6"/>
    <w:rsid w:val="003B65DB"/>
    <w:rsid w:val="003D7C6E"/>
    <w:rsid w:val="003F7356"/>
    <w:rsid w:val="00402CF1"/>
    <w:rsid w:val="00404438"/>
    <w:rsid w:val="0042011A"/>
    <w:rsid w:val="004249EC"/>
    <w:rsid w:val="004645C9"/>
    <w:rsid w:val="0046726A"/>
    <w:rsid w:val="0048214C"/>
    <w:rsid w:val="0049319D"/>
    <w:rsid w:val="0049392F"/>
    <w:rsid w:val="004A42F4"/>
    <w:rsid w:val="004F2601"/>
    <w:rsid w:val="004F39F5"/>
    <w:rsid w:val="00521436"/>
    <w:rsid w:val="00532346"/>
    <w:rsid w:val="0053245B"/>
    <w:rsid w:val="0059381D"/>
    <w:rsid w:val="005B26C3"/>
    <w:rsid w:val="005B7050"/>
    <w:rsid w:val="005C7AA0"/>
    <w:rsid w:val="005D5167"/>
    <w:rsid w:val="005D575F"/>
    <w:rsid w:val="005F5CF0"/>
    <w:rsid w:val="00610899"/>
    <w:rsid w:val="006235AF"/>
    <w:rsid w:val="0063060B"/>
    <w:rsid w:val="0068398F"/>
    <w:rsid w:val="00687E9B"/>
    <w:rsid w:val="006A464F"/>
    <w:rsid w:val="006B598A"/>
    <w:rsid w:val="00714634"/>
    <w:rsid w:val="00724C1C"/>
    <w:rsid w:val="00762EF0"/>
    <w:rsid w:val="0076339D"/>
    <w:rsid w:val="007753E2"/>
    <w:rsid w:val="00781FA6"/>
    <w:rsid w:val="007A12F5"/>
    <w:rsid w:val="007B64B4"/>
    <w:rsid w:val="007C3FD4"/>
    <w:rsid w:val="007D5850"/>
    <w:rsid w:val="007E2CC2"/>
    <w:rsid w:val="007F02A8"/>
    <w:rsid w:val="007F7EEF"/>
    <w:rsid w:val="0083107C"/>
    <w:rsid w:val="00856751"/>
    <w:rsid w:val="008657B0"/>
    <w:rsid w:val="00892CCE"/>
    <w:rsid w:val="00897251"/>
    <w:rsid w:val="008C16DB"/>
    <w:rsid w:val="008D179B"/>
    <w:rsid w:val="008D3582"/>
    <w:rsid w:val="008D576C"/>
    <w:rsid w:val="008E6DB0"/>
    <w:rsid w:val="00907B6C"/>
    <w:rsid w:val="00920A1C"/>
    <w:rsid w:val="009327DD"/>
    <w:rsid w:val="00934776"/>
    <w:rsid w:val="00934C16"/>
    <w:rsid w:val="00936FBD"/>
    <w:rsid w:val="00980B31"/>
    <w:rsid w:val="00980DE2"/>
    <w:rsid w:val="00993F9E"/>
    <w:rsid w:val="009946E9"/>
    <w:rsid w:val="009B2D61"/>
    <w:rsid w:val="009B499F"/>
    <w:rsid w:val="009B5979"/>
    <w:rsid w:val="009C0884"/>
    <w:rsid w:val="009D232C"/>
    <w:rsid w:val="009D4DD2"/>
    <w:rsid w:val="009E77F9"/>
    <w:rsid w:val="00A0326E"/>
    <w:rsid w:val="00A12C00"/>
    <w:rsid w:val="00A13697"/>
    <w:rsid w:val="00A147A9"/>
    <w:rsid w:val="00A24414"/>
    <w:rsid w:val="00A2455D"/>
    <w:rsid w:val="00A31B50"/>
    <w:rsid w:val="00A41A9F"/>
    <w:rsid w:val="00A43A41"/>
    <w:rsid w:val="00A57931"/>
    <w:rsid w:val="00A67436"/>
    <w:rsid w:val="00A91BAB"/>
    <w:rsid w:val="00A96FCD"/>
    <w:rsid w:val="00AA092B"/>
    <w:rsid w:val="00AA0A9A"/>
    <w:rsid w:val="00AA18A6"/>
    <w:rsid w:val="00AA41D9"/>
    <w:rsid w:val="00AA4B22"/>
    <w:rsid w:val="00AB1F00"/>
    <w:rsid w:val="00AF5F0A"/>
    <w:rsid w:val="00AF5F30"/>
    <w:rsid w:val="00B00DC1"/>
    <w:rsid w:val="00B67922"/>
    <w:rsid w:val="00BB44EF"/>
    <w:rsid w:val="00BB63D8"/>
    <w:rsid w:val="00BB7DA1"/>
    <w:rsid w:val="00BC1346"/>
    <w:rsid w:val="00BF4747"/>
    <w:rsid w:val="00C334F3"/>
    <w:rsid w:val="00C41575"/>
    <w:rsid w:val="00C53427"/>
    <w:rsid w:val="00C730A6"/>
    <w:rsid w:val="00CB1BF8"/>
    <w:rsid w:val="00CF12CC"/>
    <w:rsid w:val="00CF45B4"/>
    <w:rsid w:val="00D24453"/>
    <w:rsid w:val="00D416AF"/>
    <w:rsid w:val="00D418F4"/>
    <w:rsid w:val="00D4420B"/>
    <w:rsid w:val="00D4785F"/>
    <w:rsid w:val="00D63B20"/>
    <w:rsid w:val="00D773BE"/>
    <w:rsid w:val="00D80184"/>
    <w:rsid w:val="00D81A9A"/>
    <w:rsid w:val="00DA0A30"/>
    <w:rsid w:val="00DF17B2"/>
    <w:rsid w:val="00DF3435"/>
    <w:rsid w:val="00E01133"/>
    <w:rsid w:val="00E06552"/>
    <w:rsid w:val="00E278B7"/>
    <w:rsid w:val="00E45593"/>
    <w:rsid w:val="00E460EA"/>
    <w:rsid w:val="00E465AB"/>
    <w:rsid w:val="00E47B04"/>
    <w:rsid w:val="00E731E0"/>
    <w:rsid w:val="00E779DA"/>
    <w:rsid w:val="00E77A57"/>
    <w:rsid w:val="00E77F46"/>
    <w:rsid w:val="00E84045"/>
    <w:rsid w:val="00E848F9"/>
    <w:rsid w:val="00EA0977"/>
    <w:rsid w:val="00EA1517"/>
    <w:rsid w:val="00EA710D"/>
    <w:rsid w:val="00EB7F3E"/>
    <w:rsid w:val="00ED2460"/>
    <w:rsid w:val="00EE1791"/>
    <w:rsid w:val="00EF1CAA"/>
    <w:rsid w:val="00F234E8"/>
    <w:rsid w:val="00F4396E"/>
    <w:rsid w:val="00F43CE8"/>
    <w:rsid w:val="00F603B3"/>
    <w:rsid w:val="00F64FF0"/>
    <w:rsid w:val="00F75EAB"/>
    <w:rsid w:val="00F859CC"/>
    <w:rsid w:val="00F864E8"/>
    <w:rsid w:val="00F970E2"/>
    <w:rsid w:val="00FF05F1"/>
    <w:rsid w:val="00FF0A8A"/>
    <w:rsid w:val="00FF3633"/>
    <w:rsid w:val="6B856F4B"/>
    <w:rsid w:val="768E0F1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keepNext/>
      <w:keepLines/>
      <w:adjustRightInd w:val="0"/>
      <w:snapToGrid w:val="0"/>
      <w:spacing w:before="120" w:line="360" w:lineRule="auto"/>
      <w:ind w:firstLine="200" w:firstLineChars="200"/>
      <w:outlineLvl w:val="1"/>
    </w:pPr>
    <w:rPr>
      <w:rFonts w:ascii="Cambria" w:hAnsi="Cambria" w:eastAsia="仿宋" w:cs="Times New Roman"/>
      <w:b/>
      <w:bCs/>
      <w:sz w:val="28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25"/>
    <w:unhideWhenUsed/>
    <w:uiPriority w:val="99"/>
    <w:rPr>
      <w:b/>
      <w:bCs/>
    </w:rPr>
  </w:style>
  <w:style w:type="paragraph" w:styleId="4">
    <w:name w:val="annotation text"/>
    <w:basedOn w:val="1"/>
    <w:link w:val="24"/>
    <w:unhideWhenUsed/>
    <w:uiPriority w:val="99"/>
    <w:pPr>
      <w:jc w:val="left"/>
    </w:pPr>
  </w:style>
  <w:style w:type="paragraph" w:styleId="5">
    <w:name w:val="Document Map"/>
    <w:basedOn w:val="1"/>
    <w:link w:val="22"/>
    <w:unhideWhenUsed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link w:val="23"/>
    <w:qFormat/>
    <w:uiPriority w:val="1"/>
    <w:pPr>
      <w:spacing w:before="34"/>
      <w:jc w:val="left"/>
    </w:pPr>
    <w:rPr>
      <w:rFonts w:ascii="Calibri" w:hAnsi="Calibri" w:eastAsia="Calibri"/>
      <w:kern w:val="0"/>
      <w:sz w:val="32"/>
      <w:szCs w:val="32"/>
      <w:lang w:eastAsia="en-US"/>
    </w:rPr>
  </w:style>
  <w:style w:type="paragraph" w:styleId="7">
    <w:name w:val="Balloon Text"/>
    <w:basedOn w:val="1"/>
    <w:link w:val="21"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uiPriority w:val="99"/>
    <w:rPr>
      <w:color w:val="385773"/>
      <w:u w:val="none"/>
    </w:rPr>
  </w:style>
  <w:style w:type="character" w:styleId="13">
    <w:name w:val="annotation reference"/>
    <w:basedOn w:val="11"/>
    <w:unhideWhenUsed/>
    <w:uiPriority w:val="99"/>
    <w:rPr>
      <w:sz w:val="21"/>
      <w:szCs w:val="21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6">
    <w:name w:val="标题 2 Char"/>
    <w:basedOn w:val="11"/>
    <w:link w:val="2"/>
    <w:uiPriority w:val="9"/>
    <w:rPr>
      <w:rFonts w:ascii="Cambria" w:hAnsi="Cambria" w:eastAsia="仿宋" w:cs="Times New Roman"/>
      <w:b/>
      <w:bCs/>
      <w:sz w:val="28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9">
    <w:name w:val="页眉 Char"/>
    <w:basedOn w:val="11"/>
    <w:link w:val="9"/>
    <w:uiPriority w:val="99"/>
    <w:rPr>
      <w:sz w:val="18"/>
      <w:szCs w:val="18"/>
    </w:rPr>
  </w:style>
  <w:style w:type="character" w:customStyle="1" w:styleId="20">
    <w:name w:val="页脚 Char"/>
    <w:basedOn w:val="11"/>
    <w:link w:val="8"/>
    <w:uiPriority w:val="99"/>
    <w:rPr>
      <w:sz w:val="18"/>
      <w:szCs w:val="18"/>
    </w:rPr>
  </w:style>
  <w:style w:type="character" w:customStyle="1" w:styleId="21">
    <w:name w:val="批注框文本 Char"/>
    <w:basedOn w:val="11"/>
    <w:link w:val="7"/>
    <w:semiHidden/>
    <w:uiPriority w:val="99"/>
    <w:rPr>
      <w:sz w:val="18"/>
      <w:szCs w:val="18"/>
    </w:rPr>
  </w:style>
  <w:style w:type="character" w:customStyle="1" w:styleId="22">
    <w:name w:val="文档结构图 Char"/>
    <w:basedOn w:val="11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23">
    <w:name w:val="正文文本 Char"/>
    <w:basedOn w:val="11"/>
    <w:link w:val="6"/>
    <w:uiPriority w:val="1"/>
    <w:rPr>
      <w:rFonts w:ascii="Calibri" w:hAnsi="Calibri" w:eastAsia="Calibri"/>
      <w:kern w:val="0"/>
      <w:sz w:val="32"/>
      <w:szCs w:val="32"/>
      <w:lang w:eastAsia="en-US"/>
    </w:rPr>
  </w:style>
  <w:style w:type="character" w:customStyle="1" w:styleId="24">
    <w:name w:val="批注文字 Char"/>
    <w:basedOn w:val="11"/>
    <w:link w:val="4"/>
    <w:semiHidden/>
    <w:uiPriority w:val="99"/>
    <w:rPr/>
  </w:style>
  <w:style w:type="character" w:customStyle="1" w:styleId="25">
    <w:name w:val="批注主题 Char"/>
    <w:basedOn w:val="24"/>
    <w:link w:val="3"/>
    <w:semiHidden/>
    <w:uiPriority w:val="99"/>
    <w:rPr>
      <w:b/>
      <w:bCs/>
    </w:rPr>
  </w:style>
  <w:style w:type="table" w:customStyle="1" w:styleId="26">
    <w:name w:val="Table Normal"/>
    <w:unhideWhenUsed/>
    <w:qFormat/>
    <w:uiPriority w:val="2"/>
    <w:pPr>
      <w:widowControl w:val="0"/>
    </w:pPr>
    <w:rPr>
      <w:kern w:val="0"/>
      <w:sz w:val="22"/>
      <w:lang w:eastAsia="en-US"/>
    </w:rPr>
    <w:tblPr>
      <w:tblStyle w:val="1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752</Words>
  <Characters>4290</Characters>
  <Lines>35</Lines>
  <Paragraphs>10</Paragraphs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2015-06-24T07:05:00Z</dcterms:created>
  <dc:creator>USER</dc:creator>
  <cp:lastModifiedBy>Administrator</cp:lastModifiedBy>
  <cp:lastPrinted>2015-07-08T01:26:00Z</cp:lastPrinted>
  <dcterms:modified xsi:type="dcterms:W3CDTF">2015-07-08T10:01:30Z</dcterms:modified>
  <dc:title>天津大学国际工程师学院2016年_x000B_招收推荐免试攻读硕士学位研究生办法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